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510"/>
        <w:gridCol w:w="6521"/>
        <w:gridCol w:w="5103"/>
      </w:tblGrid>
      <w:tr w:rsidR="00BD6BC9" w:rsidRPr="00385415" w:rsidTr="004723D3">
        <w:tc>
          <w:tcPr>
            <w:tcW w:w="3510" w:type="dxa"/>
          </w:tcPr>
          <w:p w:rsidR="00BD6BC9" w:rsidRPr="00385415" w:rsidRDefault="00BD6B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>Учебно-методический комплект</w:t>
            </w:r>
          </w:p>
        </w:tc>
        <w:tc>
          <w:tcPr>
            <w:tcW w:w="11624" w:type="dxa"/>
            <w:gridSpan w:val="2"/>
          </w:tcPr>
          <w:p w:rsidR="00BD6BC9" w:rsidRPr="00385415" w:rsidRDefault="004B6F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>Школа Рос</w:t>
            </w:r>
            <w:r w:rsidR="00A03003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>ии</w:t>
            </w: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BD6BC9" w:rsidP="00512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 </w:t>
            </w:r>
          </w:p>
        </w:tc>
        <w:tc>
          <w:tcPr>
            <w:tcW w:w="11624" w:type="dxa"/>
            <w:gridSpan w:val="2"/>
          </w:tcPr>
          <w:p w:rsidR="00BD6BC9" w:rsidRPr="00385415" w:rsidRDefault="00BD6BC9" w:rsidP="00512D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Харина Дарья Викторовна </w:t>
            </w: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BD6B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11624" w:type="dxa"/>
            <w:gridSpan w:val="2"/>
          </w:tcPr>
          <w:p w:rsidR="00BD6BC9" w:rsidRPr="00385415" w:rsidRDefault="004B6FF7" w:rsidP="004B6F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Развитие речи </w:t>
            </w: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BD6B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1624" w:type="dxa"/>
            <w:gridSpan w:val="2"/>
          </w:tcPr>
          <w:p w:rsidR="00BD6BC9" w:rsidRPr="00385415" w:rsidRDefault="004B6F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BD6B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624" w:type="dxa"/>
            <w:gridSpan w:val="2"/>
          </w:tcPr>
          <w:p w:rsidR="00BD6BC9" w:rsidRPr="00385415" w:rsidRDefault="004B6F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>Озорник</w:t>
            </w: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BD6B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 урока </w:t>
            </w:r>
          </w:p>
        </w:tc>
        <w:tc>
          <w:tcPr>
            <w:tcW w:w="11624" w:type="dxa"/>
            <w:gridSpan w:val="2"/>
          </w:tcPr>
          <w:p w:rsidR="00BD6BC9" w:rsidRPr="00385415" w:rsidRDefault="004B6F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Изложение </w:t>
            </w:r>
            <w:r w:rsidR="00BD6BC9"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440A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Педагогические задачи </w:t>
            </w:r>
          </w:p>
        </w:tc>
        <w:tc>
          <w:tcPr>
            <w:tcW w:w="11624" w:type="dxa"/>
            <w:gridSpan w:val="2"/>
          </w:tcPr>
          <w:p w:rsidR="004B6FF7" w:rsidRPr="00385415" w:rsidRDefault="004B6FF7" w:rsidP="004B6FF7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8541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Развитие связной письменной речи</w:t>
            </w:r>
            <w:r w:rsidRPr="0038541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. Ученики учатся излагать текст сознательно, последовательно, правильно, содержательно. Также развивается логическое мышление, обогащается речь, активизируется словарь, формируется умение правильно составлять предложения. </w:t>
            </w:r>
          </w:p>
          <w:p w:rsidR="00BD6BC9" w:rsidRPr="00385415" w:rsidRDefault="00BD6B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6BC9" w:rsidRPr="00385415" w:rsidTr="004723D3">
        <w:trPr>
          <w:trHeight w:val="559"/>
        </w:trPr>
        <w:tc>
          <w:tcPr>
            <w:tcW w:w="3510" w:type="dxa"/>
          </w:tcPr>
          <w:p w:rsidR="00BD6BC9" w:rsidRPr="00385415" w:rsidRDefault="00BD6B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4" w:type="dxa"/>
            <w:gridSpan w:val="2"/>
          </w:tcPr>
          <w:p w:rsidR="00BD6BC9" w:rsidRPr="00385415" w:rsidRDefault="00BD6B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4723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урока. </w:t>
            </w:r>
          </w:p>
          <w:p w:rsidR="004723D3" w:rsidRPr="00385415" w:rsidRDefault="004723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работы.  </w:t>
            </w:r>
          </w:p>
        </w:tc>
        <w:tc>
          <w:tcPr>
            <w:tcW w:w="6521" w:type="dxa"/>
          </w:tcPr>
          <w:p w:rsidR="00BD6BC9" w:rsidRPr="00385415" w:rsidRDefault="004723D3" w:rsidP="00472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 учителя</w:t>
            </w:r>
          </w:p>
        </w:tc>
        <w:tc>
          <w:tcPr>
            <w:tcW w:w="5103" w:type="dxa"/>
          </w:tcPr>
          <w:p w:rsidR="00BD6BC9" w:rsidRPr="00385415" w:rsidRDefault="004723D3" w:rsidP="00472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деятельности </w:t>
            </w:r>
            <w:proofErr w:type="gramStart"/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234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>1 .</w:t>
            </w:r>
            <w:r w:rsidR="004723D3"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опорных знаний</w:t>
            </w:r>
          </w:p>
        </w:tc>
        <w:tc>
          <w:tcPr>
            <w:tcW w:w="6521" w:type="dxa"/>
          </w:tcPr>
          <w:p w:rsidR="004723D3" w:rsidRPr="00385415" w:rsidRDefault="004723D3" w:rsidP="004B6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Ребята, я знаю, что вы любите загадки</w:t>
            </w:r>
            <w:r w:rsidR="004B6FF7"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и ребусы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. Сейчас с помощью загадок вам нужно определить</w:t>
            </w:r>
            <w:r w:rsidR="004B6FF7"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тип и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тему урока.  </w:t>
            </w:r>
          </w:p>
          <w:p w:rsidR="004B6FF7" w:rsidRPr="00385415" w:rsidRDefault="004B6FF7" w:rsidP="004B6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F7" w:rsidRPr="00385415" w:rsidRDefault="004B6FF7" w:rsidP="004B6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F7" w:rsidRPr="00385415" w:rsidRDefault="004B6FF7" w:rsidP="004B6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F7" w:rsidRPr="00385415" w:rsidRDefault="004B6FF7" w:rsidP="004B6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F7" w:rsidRPr="00385415" w:rsidRDefault="004B6FF7" w:rsidP="004B6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FF7" w:rsidRPr="00385415" w:rsidRDefault="004B6FF7" w:rsidP="004B6FF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 что такое изложение?</w:t>
            </w:r>
          </w:p>
          <w:p w:rsidR="004B6FF7" w:rsidRPr="00385415" w:rsidRDefault="004B6FF7" w:rsidP="004B6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D6BC9" w:rsidRPr="00385415" w:rsidRDefault="00472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Дети отгадывают </w:t>
            </w:r>
            <w:r w:rsidR="004B6FF7"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ребус и загадки </w:t>
            </w:r>
          </w:p>
          <w:p w:rsidR="0023463C" w:rsidRPr="00385415" w:rsidRDefault="004B6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400175" cy="1047750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2986" t="18519" r="15972" b="135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изложение</w:t>
            </w:r>
          </w:p>
          <w:p w:rsidR="0023463C" w:rsidRPr="00385415" w:rsidRDefault="004B6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Это письменный пересказ готового текста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3463C" w:rsidRPr="00385415" w:rsidRDefault="004B6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Озорник </w:t>
            </w:r>
          </w:p>
          <w:p w:rsidR="0023463C" w:rsidRPr="002149B0" w:rsidRDefault="00A03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23463C" w:rsidRPr="00385415" w:rsidRDefault="0023463C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2346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Сообщение темы урока </w:t>
            </w:r>
          </w:p>
          <w:p w:rsidR="009726A6" w:rsidRPr="00385415" w:rsidRDefault="00972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цели урока.</w:t>
            </w:r>
          </w:p>
          <w:p w:rsidR="0023463C" w:rsidRPr="00385415" w:rsidRDefault="00234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(обобщение)</w:t>
            </w:r>
          </w:p>
        </w:tc>
        <w:tc>
          <w:tcPr>
            <w:tcW w:w="6521" w:type="dxa"/>
          </w:tcPr>
          <w:p w:rsidR="00EF1894" w:rsidRPr="00385415" w:rsidRDefault="009726A6" w:rsidP="00EF18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A03003">
              <w:rPr>
                <w:rFonts w:ascii="Times New Roman" w:hAnsi="Times New Roman" w:cs="Times New Roman"/>
                <w:sz w:val="28"/>
                <w:szCs w:val="28"/>
              </w:rPr>
              <w:t>Правильно! П</w:t>
            </w:r>
            <w:r w:rsidR="00EF1894" w:rsidRPr="00385415">
              <w:rPr>
                <w:rFonts w:ascii="Times New Roman" w:hAnsi="Times New Roman" w:cs="Times New Roman"/>
                <w:sz w:val="28"/>
                <w:szCs w:val="28"/>
              </w:rPr>
              <w:t>осмотрите</w:t>
            </w:r>
            <w:r w:rsidR="00A0300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F1894"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как называется наше изложение.</w:t>
            </w:r>
          </w:p>
          <w:p w:rsidR="009726A6" w:rsidRPr="00385415" w:rsidRDefault="009726A6" w:rsidP="00EF18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726A6" w:rsidRPr="00385415" w:rsidRDefault="009726A6" w:rsidP="00234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972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Открытие нового знания</w:t>
            </w:r>
          </w:p>
        </w:tc>
        <w:tc>
          <w:tcPr>
            <w:tcW w:w="6521" w:type="dxa"/>
          </w:tcPr>
          <w:p w:rsidR="00513254" w:rsidRPr="00385415" w:rsidRDefault="00513254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Кто такой озорник?</w:t>
            </w:r>
          </w:p>
          <w:p w:rsidR="00513254" w:rsidRPr="00385415" w:rsidRDefault="00513254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Знаете ли вы значение этого слова?</w:t>
            </w:r>
          </w:p>
          <w:p w:rsidR="00513254" w:rsidRPr="00385415" w:rsidRDefault="00513254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Посмотрите на экран, озорник это…..(ответ на слайде)</w:t>
            </w:r>
          </w:p>
          <w:p w:rsidR="003B1E21" w:rsidRPr="00385415" w:rsidRDefault="00513254" w:rsidP="005132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Озорник –  тот, кто ведёт себя не серьёзно, балуется, совершает забавные поступки.</w:t>
            </w:r>
          </w:p>
        </w:tc>
        <w:tc>
          <w:tcPr>
            <w:tcW w:w="5103" w:type="dxa"/>
          </w:tcPr>
          <w:p w:rsidR="00501F82" w:rsidRPr="00385415" w:rsidRDefault="00501F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E21" w:rsidRDefault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?????</w:t>
            </w:r>
          </w:p>
          <w:p w:rsidR="002149B0" w:rsidRPr="002149B0" w:rsidRDefault="00A03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513254" w:rsidP="0026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4. Первичное знакомство с текстом </w:t>
            </w:r>
          </w:p>
        </w:tc>
        <w:tc>
          <w:tcPr>
            <w:tcW w:w="6521" w:type="dxa"/>
          </w:tcPr>
          <w:p w:rsidR="00D64C45" w:rsidRPr="00385415" w:rsidRDefault="00513254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Прежде чем вы познакомитесь с текстом, посмотрите на  главных героев изложения. </w:t>
            </w:r>
          </w:p>
          <w:p w:rsidR="00705621" w:rsidRPr="00385415" w:rsidRDefault="00705621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Узнали?</w:t>
            </w:r>
          </w:p>
          <w:p w:rsidR="00705621" w:rsidRPr="00385415" w:rsidRDefault="00705621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621" w:rsidRPr="00385415" w:rsidRDefault="00705621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621" w:rsidRPr="00385415" w:rsidRDefault="00705621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Как вы думаете, кто из них озорник?</w:t>
            </w:r>
          </w:p>
          <w:p w:rsidR="00705621" w:rsidRPr="00385415" w:rsidRDefault="00705621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Теперь внимательно послушайте текст.</w:t>
            </w:r>
          </w:p>
          <w:p w:rsidR="00717E80" w:rsidRPr="00385415" w:rsidRDefault="00385415" w:rsidP="005132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38541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На экране картинки</w:t>
            </w:r>
          </w:p>
        </w:tc>
        <w:tc>
          <w:tcPr>
            <w:tcW w:w="5103" w:type="dxa"/>
          </w:tcPr>
          <w:p w:rsidR="00BD6BC9" w:rsidRPr="00385415" w:rsidRDefault="00705621" w:rsidP="003B1E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509585" cy="847725"/>
                  <wp:effectExtent l="19050" t="0" r="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090" cy="849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>да, это кот и ворона.</w:t>
            </w:r>
          </w:p>
          <w:p w:rsidR="002149B0" w:rsidRDefault="00705621" w:rsidP="003B1E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Ответы детей. </w:t>
            </w:r>
          </w:p>
          <w:p w:rsidR="00717E80" w:rsidRPr="002149B0" w:rsidRDefault="00A03003" w:rsidP="003B1E2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717E80" w:rsidRPr="00385415" w:rsidRDefault="00717E80" w:rsidP="003B1E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D64C45" w:rsidP="00717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717E80"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плана. </w:t>
            </w:r>
          </w:p>
        </w:tc>
        <w:tc>
          <w:tcPr>
            <w:tcW w:w="6521" w:type="dxa"/>
          </w:tcPr>
          <w:p w:rsidR="003E034A" w:rsidRPr="00385415" w:rsidRDefault="00717E80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Посмотрите, на сколько частей я разделила текст?</w:t>
            </w:r>
          </w:p>
          <w:p w:rsidR="00717E80" w:rsidRPr="00385415" w:rsidRDefault="00717E80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У каждой части есть своё название. </w:t>
            </w:r>
          </w:p>
          <w:p w:rsidR="00717E80" w:rsidRPr="00385415" w:rsidRDefault="00717E80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на экран и попробуйте поменять местами предложения, так чтобы порядок был верным.  </w:t>
            </w:r>
          </w:p>
          <w:p w:rsidR="00717E80" w:rsidRPr="00385415" w:rsidRDefault="00717E80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E034A" w:rsidRPr="00385415" w:rsidRDefault="00717E80" w:rsidP="005132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="00A0300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717E80" w:rsidRPr="00385415" w:rsidRDefault="00717E80" w:rsidP="005132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7E80" w:rsidRPr="00385415" w:rsidRDefault="00717E80" w:rsidP="0051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809750" cy="857250"/>
                  <wp:effectExtent l="0" t="0" r="0" b="0"/>
                  <wp:docPr id="8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010660" cy="4154984"/>
                            <a:chOff x="571472" y="1357298"/>
                            <a:chExt cx="9010660" cy="4154984"/>
                          </a:xfrm>
                        </a:grpSpPr>
                        <a:sp>
                          <a:nvSpPr>
                            <a:cNvPr id="3" name="TextBox 2"/>
                            <a:cNvSpPr txBox="1"/>
                          </a:nvSpPr>
                          <a:spPr>
                            <a:xfrm>
                              <a:off x="571472" y="1357298"/>
                              <a:ext cx="9010660" cy="4154984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6600" b="1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План</a:t>
                                </a:r>
                                <a:r>
                                  <a:rPr lang="ru-RU" sz="6600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 </a:t>
                                </a:r>
                              </a:p>
                              <a:p>
                                <a:pPr marL="342900" indent="-342900">
                                  <a:buAutoNum type="arabicPeriod"/>
                                </a:pPr>
                                <a:r>
                                  <a:rPr lang="ru-RU" sz="6600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Кот и ворона.</a:t>
                                </a:r>
                              </a:p>
                              <a:p>
                                <a:pPr marL="342900" indent="-342900">
                                  <a:buAutoNum type="arabicPeriod"/>
                                </a:pPr>
                                <a:r>
                                  <a:rPr lang="ru-RU" sz="6600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Борьба. </a:t>
                                </a:r>
                              </a:p>
                              <a:p>
                                <a:pPr marL="342900" indent="-342900">
                                  <a:buAutoNum type="arabicPeriod"/>
                                </a:pPr>
                                <a:r>
                                  <a:rPr lang="ru-RU" sz="6600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Удачное приземление. </a:t>
                                </a:r>
                                <a:endParaRPr lang="ru-RU" sz="6600" dirty="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717E80" w:rsidP="00717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6. Самостоятельное чтение текста. </w:t>
            </w:r>
          </w:p>
        </w:tc>
        <w:tc>
          <w:tcPr>
            <w:tcW w:w="6521" w:type="dxa"/>
          </w:tcPr>
          <w:p w:rsidR="00F7506B" w:rsidRPr="00385415" w:rsidRDefault="00F7506B" w:rsidP="00F75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Котик </w:t>
            </w:r>
            <w:proofErr w:type="spellStart"/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урзик</w:t>
            </w:r>
            <w:proofErr w:type="spellEnd"/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был 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рной.</w:t>
            </w:r>
          </w:p>
          <w:p w:rsidR="00F7506B" w:rsidRPr="00385415" w:rsidRDefault="00F7506B" w:rsidP="00F75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днажды </w:t>
            </w:r>
            <w:proofErr w:type="spellStart"/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урзик</w:t>
            </w:r>
            <w:proofErr w:type="spellEnd"/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дел на дер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ве.</w:t>
            </w:r>
          </w:p>
          <w:p w:rsidR="00F7506B" w:rsidRPr="00385415" w:rsidRDefault="00F7506B" w:rsidP="00F75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Рядом села в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оро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на.</w:t>
            </w:r>
          </w:p>
          <w:p w:rsidR="00F7506B" w:rsidRPr="00385415" w:rsidRDefault="00F7506B" w:rsidP="00F75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spellStart"/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урзик</w:t>
            </w:r>
            <w:proofErr w:type="spellEnd"/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прыгнул в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оро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не на спину.</w:t>
            </w:r>
          </w:p>
          <w:p w:rsidR="00F7506B" w:rsidRPr="00385415" w:rsidRDefault="00F7506B" w:rsidP="00F75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рник вц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пился ко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тями в пер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ь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я и замер. В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оро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на испугалась.</w:t>
            </w:r>
            <w:r w:rsidR="001639E4"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оро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на пол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тела над д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ревней.</w:t>
            </w:r>
          </w:p>
          <w:p w:rsidR="00783B83" w:rsidRPr="00385415" w:rsidRDefault="00F75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spellStart"/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урзик</w:t>
            </w:r>
            <w:proofErr w:type="spellEnd"/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не уд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ржался и упал. Ему пов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зло. Он пров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лился в пуш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стый сне</w:t>
            </w:r>
            <w:r w:rsidRPr="003854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103" w:type="dxa"/>
          </w:tcPr>
          <w:p w:rsidR="00C9120B" w:rsidRPr="002149B0" w:rsidRDefault="00C9120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717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7. Анализ текста</w:t>
            </w:r>
          </w:p>
        </w:tc>
        <w:tc>
          <w:tcPr>
            <w:tcW w:w="6521" w:type="dxa"/>
          </w:tcPr>
          <w:p w:rsidR="00783B83" w:rsidRPr="00385415" w:rsidRDefault="00F7506B" w:rsidP="00050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Давайте еще раз обратимся к тесту и объясним выделенные орфограммы. </w:t>
            </w:r>
          </w:p>
          <w:p w:rsidR="00F7506B" w:rsidRPr="00385415" w:rsidRDefault="00F7506B" w:rsidP="00050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Теперь по памяти попробуйте ответить на 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несколько моих вопросов. </w:t>
            </w:r>
          </w:p>
          <w:p w:rsidR="00F7506B" w:rsidRPr="00385415" w:rsidRDefault="00F7506B" w:rsidP="00F7506B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Кто был озорной?</w:t>
            </w:r>
          </w:p>
          <w:p w:rsidR="00F7506B" w:rsidRPr="00385415" w:rsidRDefault="00F7506B" w:rsidP="00F7506B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Где сидел </w:t>
            </w:r>
            <w:proofErr w:type="spellStart"/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Мурзик</w:t>
            </w:r>
            <w:proofErr w:type="spellEnd"/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F7506B" w:rsidRPr="00385415" w:rsidRDefault="001639E4" w:rsidP="00F7506B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Какая птица сидела рядом?</w:t>
            </w:r>
          </w:p>
          <w:p w:rsidR="001639E4" w:rsidRPr="00385415" w:rsidRDefault="001639E4" w:rsidP="00F7506B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Куда прыгнул котик?</w:t>
            </w:r>
          </w:p>
          <w:p w:rsidR="001639E4" w:rsidRPr="00385415" w:rsidRDefault="001639E4" w:rsidP="00F7506B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Как он смог удержаться? </w:t>
            </w:r>
          </w:p>
          <w:p w:rsidR="001639E4" w:rsidRPr="00385415" w:rsidRDefault="001639E4" w:rsidP="00F7506B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Что сделала ворона?</w:t>
            </w:r>
          </w:p>
          <w:p w:rsidR="001639E4" w:rsidRPr="00385415" w:rsidRDefault="001639E4" w:rsidP="00F7506B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Что случилось с </w:t>
            </w:r>
            <w:proofErr w:type="spellStart"/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Мурзиком</w:t>
            </w:r>
            <w:proofErr w:type="spellEnd"/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639E4" w:rsidRPr="00385415" w:rsidRDefault="001639E4" w:rsidP="00F7506B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Сильно ли ударился кот? </w:t>
            </w:r>
          </w:p>
        </w:tc>
        <w:tc>
          <w:tcPr>
            <w:tcW w:w="5103" w:type="dxa"/>
          </w:tcPr>
          <w:p w:rsidR="00BD6BC9" w:rsidRPr="00385415" w:rsidRDefault="00F75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Ответы детей. </w:t>
            </w:r>
          </w:p>
          <w:p w:rsidR="00050239" w:rsidRPr="002149B0" w:rsidRDefault="00050239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1639E4" w:rsidP="001639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8.Как избежать повторений в тексте. </w:t>
            </w:r>
          </w:p>
        </w:tc>
        <w:tc>
          <w:tcPr>
            <w:tcW w:w="6521" w:type="dxa"/>
          </w:tcPr>
          <w:p w:rsidR="00BD6BC9" w:rsidRPr="00385415" w:rsidRDefault="001639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на слайд. Давайте придумает слова-заменители, чтобы не повторяться в изложении. </w:t>
            </w:r>
          </w:p>
          <w:p w:rsidR="001639E4" w:rsidRPr="00385415" w:rsidRDefault="001639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На слайде слова заменители появляются после ответов детей. </w:t>
            </w:r>
          </w:p>
        </w:tc>
        <w:tc>
          <w:tcPr>
            <w:tcW w:w="5103" w:type="dxa"/>
          </w:tcPr>
          <w:p w:rsidR="00BD6BC9" w:rsidRPr="002149B0" w:rsidRDefault="00BD6BC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1639E4" w:rsidP="001639E4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Запись даты и темы.</w:t>
            </w:r>
          </w:p>
        </w:tc>
        <w:tc>
          <w:tcPr>
            <w:tcW w:w="6521" w:type="dxa"/>
          </w:tcPr>
          <w:p w:rsidR="00BD6BC9" w:rsidRPr="00385415" w:rsidRDefault="001639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Запись темы и даты на доске. </w:t>
            </w:r>
          </w:p>
          <w:p w:rsidR="00D81F75" w:rsidRPr="00385415" w:rsidRDefault="00D8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Обратите внимание на слова для справок. </w:t>
            </w:r>
          </w:p>
          <w:p w:rsidR="00D81F75" w:rsidRPr="00385415" w:rsidRDefault="00D81F75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 w:rsidRPr="0038541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Озоной</w:t>
            </w:r>
            <w:proofErr w:type="spellEnd"/>
            <w:r w:rsidRPr="0038541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, однажды, вцепился, не удержался, провалился. </w:t>
            </w:r>
          </w:p>
          <w:p w:rsidR="00D81F75" w:rsidRPr="00385415" w:rsidRDefault="00D8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Сколько частей у вас должно получиться. </w:t>
            </w:r>
          </w:p>
          <w:p w:rsidR="00D81F75" w:rsidRPr="00385415" w:rsidRDefault="00D8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Сколько предложений в тесте. </w:t>
            </w:r>
          </w:p>
        </w:tc>
        <w:tc>
          <w:tcPr>
            <w:tcW w:w="5103" w:type="dxa"/>
          </w:tcPr>
          <w:p w:rsidR="00D81F75" w:rsidRPr="00385415" w:rsidRDefault="00D81F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1F75" w:rsidRPr="00385415" w:rsidRDefault="00D8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3 части</w:t>
            </w:r>
          </w:p>
          <w:p w:rsidR="00D81F75" w:rsidRPr="00385415" w:rsidRDefault="00D8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10 предложений</w:t>
            </w: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D81F75" w:rsidP="00D81F75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Читают текст ещё раз</w:t>
            </w:r>
          </w:p>
        </w:tc>
        <w:tc>
          <w:tcPr>
            <w:tcW w:w="6521" w:type="dxa"/>
          </w:tcPr>
          <w:p w:rsidR="00BD6BC9" w:rsidRPr="00385415" w:rsidRDefault="00D8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Читают текст</w:t>
            </w:r>
            <w:r w:rsidR="00A03003">
              <w:rPr>
                <w:rFonts w:ascii="Times New Roman" w:hAnsi="Times New Roman" w:cs="Times New Roman"/>
                <w:sz w:val="28"/>
                <w:szCs w:val="28"/>
              </w:rPr>
              <w:t>, закрывают его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и оформляют запись в тетрадь. </w:t>
            </w:r>
          </w:p>
          <w:p w:rsidR="00D81F75" w:rsidRPr="00385415" w:rsidRDefault="00D81F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03003" w:rsidRPr="00385415" w:rsidRDefault="00A03003" w:rsidP="00A03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Читают текст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закрывают его</w:t>
            </w: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 и оформляют запись в тетрадь. </w:t>
            </w:r>
          </w:p>
          <w:p w:rsidR="00BD6BC9" w:rsidRPr="00385415" w:rsidRDefault="00BD6B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BC9" w:rsidRPr="00385415" w:rsidTr="004723D3">
        <w:tc>
          <w:tcPr>
            <w:tcW w:w="3510" w:type="dxa"/>
          </w:tcPr>
          <w:p w:rsidR="00BD6BC9" w:rsidRPr="00385415" w:rsidRDefault="00D81F75" w:rsidP="00D81F75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Проверка. Рефлексия. </w:t>
            </w:r>
          </w:p>
          <w:p w:rsidR="00D81F75" w:rsidRPr="00385415" w:rsidRDefault="00D81F75" w:rsidP="00D81F7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BD6BC9" w:rsidRPr="00385415" w:rsidRDefault="00D8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>На ваших карточках с текстом есть лестница.</w:t>
            </w:r>
          </w:p>
          <w:p w:rsidR="00D81F75" w:rsidRPr="00385415" w:rsidRDefault="00D8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</w:rPr>
              <w:t xml:space="preserve">Поставьте себя на ту ступень, до которой как вам кажется вы сегодня молодцы. </w:t>
            </w:r>
          </w:p>
        </w:tc>
        <w:tc>
          <w:tcPr>
            <w:tcW w:w="5103" w:type="dxa"/>
          </w:tcPr>
          <w:p w:rsidR="00BD6BC9" w:rsidRPr="00385415" w:rsidRDefault="00BD6B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0CB4" w:rsidRPr="00385415" w:rsidRDefault="00E40CB4">
      <w:pPr>
        <w:rPr>
          <w:rFonts w:ascii="Times New Roman" w:hAnsi="Times New Roman" w:cs="Times New Roman"/>
          <w:sz w:val="28"/>
          <w:szCs w:val="28"/>
        </w:rPr>
      </w:pPr>
    </w:p>
    <w:sectPr w:rsidR="00E40CB4" w:rsidRPr="00385415" w:rsidSect="00BD6BC9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35605"/>
    <w:multiLevelType w:val="multilevel"/>
    <w:tmpl w:val="9938A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A53186"/>
    <w:multiLevelType w:val="multilevel"/>
    <w:tmpl w:val="38466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306D4F"/>
    <w:multiLevelType w:val="hybridMultilevel"/>
    <w:tmpl w:val="E5987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D6BC9"/>
    <w:rsid w:val="000366A6"/>
    <w:rsid w:val="00050239"/>
    <w:rsid w:val="001639E4"/>
    <w:rsid w:val="001B3B03"/>
    <w:rsid w:val="002149B0"/>
    <w:rsid w:val="0023463C"/>
    <w:rsid w:val="00266727"/>
    <w:rsid w:val="00385415"/>
    <w:rsid w:val="00390F22"/>
    <w:rsid w:val="003B1E21"/>
    <w:rsid w:val="003E034A"/>
    <w:rsid w:val="00440A10"/>
    <w:rsid w:val="004723D3"/>
    <w:rsid w:val="004B6FF7"/>
    <w:rsid w:val="00501F82"/>
    <w:rsid w:val="00513254"/>
    <w:rsid w:val="00705621"/>
    <w:rsid w:val="00717E80"/>
    <w:rsid w:val="00783B83"/>
    <w:rsid w:val="00784891"/>
    <w:rsid w:val="007D1F0B"/>
    <w:rsid w:val="007E2240"/>
    <w:rsid w:val="009726A6"/>
    <w:rsid w:val="00992774"/>
    <w:rsid w:val="00A03003"/>
    <w:rsid w:val="00B73D1D"/>
    <w:rsid w:val="00BD6BC9"/>
    <w:rsid w:val="00C9120B"/>
    <w:rsid w:val="00D64C45"/>
    <w:rsid w:val="00D81F75"/>
    <w:rsid w:val="00E40CB4"/>
    <w:rsid w:val="00EB3AC3"/>
    <w:rsid w:val="00EF1894"/>
    <w:rsid w:val="00F7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B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472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34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63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66727"/>
    <w:pPr>
      <w:ind w:left="720"/>
      <w:contextualSpacing/>
    </w:pPr>
  </w:style>
  <w:style w:type="character" w:styleId="a8">
    <w:name w:val="Strong"/>
    <w:basedOn w:val="a0"/>
    <w:uiPriority w:val="22"/>
    <w:qFormat/>
    <w:rsid w:val="004B6FF7"/>
    <w:rPr>
      <w:b/>
      <w:bCs/>
    </w:rPr>
  </w:style>
  <w:style w:type="character" w:styleId="a9">
    <w:name w:val="Hyperlink"/>
    <w:basedOn w:val="a0"/>
    <w:uiPriority w:val="99"/>
    <w:semiHidden/>
    <w:unhideWhenUsed/>
    <w:rsid w:val="004B6F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Школа 42</cp:lastModifiedBy>
  <cp:revision>17</cp:revision>
  <dcterms:created xsi:type="dcterms:W3CDTF">2018-12-09T11:13:00Z</dcterms:created>
  <dcterms:modified xsi:type="dcterms:W3CDTF">2025-06-30T05:06:00Z</dcterms:modified>
</cp:coreProperties>
</file>